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9A" w:rsidRDefault="00FC44BA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Rundbrief 2 – April 2016</w:t>
      </w:r>
    </w:p>
    <w:p w:rsidR="00FC44BA" w:rsidRDefault="00FC44BA">
      <w:pPr>
        <w:rPr>
          <w:rFonts w:ascii="Arial Black" w:hAnsi="Arial Black"/>
          <w:sz w:val="32"/>
          <w:szCs w:val="32"/>
        </w:rPr>
      </w:pPr>
    </w:p>
    <w:p w:rsidR="00FC44BA" w:rsidRDefault="00FC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Liebe Mitglieder und Freundinnen/Freunde des </w:t>
      </w:r>
    </w:p>
    <w:p w:rsidR="00FC44BA" w:rsidRDefault="00FC44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Kunstvereins Kreis Soest,</w:t>
      </w:r>
    </w:p>
    <w:p w:rsidR="00BA6F39" w:rsidRDefault="00BA6F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gerne möchten wir Sie über einige Neuigkeiten informieren.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C44BA" w:rsidTr="00FC44BA">
        <w:tc>
          <w:tcPr>
            <w:tcW w:w="3085" w:type="dxa"/>
          </w:tcPr>
          <w:p w:rsidR="00FC44BA" w:rsidRPr="00BB156D" w:rsidRDefault="00FC44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t>Mitgliederversammlung</w:t>
            </w:r>
          </w:p>
        </w:tc>
        <w:tc>
          <w:tcPr>
            <w:tcW w:w="6127" w:type="dxa"/>
          </w:tcPr>
          <w:p w:rsidR="00FC44BA" w:rsidRDefault="00FC4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Auf der Mitgliederversammlung am 17. März wurde neu in den Vorstand gewählt: Wolfgang Ehlers (Soest). Sein Aufgabengebiet ist die Leitung und Organisation der Artothek. Unser herzlicher Dank gilt Frau </w:t>
            </w:r>
            <w:proofErr w:type="spellStart"/>
            <w:r w:rsidR="00C13DED">
              <w:rPr>
                <w:rFonts w:ascii="Arial" w:hAnsi="Arial" w:cs="Arial"/>
                <w:sz w:val="24"/>
                <w:szCs w:val="24"/>
              </w:rPr>
              <w:t>Rose</w:t>
            </w:r>
            <w:r w:rsidR="00BB156D">
              <w:rPr>
                <w:rFonts w:ascii="Arial" w:hAnsi="Arial" w:cs="Arial"/>
                <w:sz w:val="24"/>
                <w:szCs w:val="24"/>
              </w:rPr>
              <w:t>-</w:t>
            </w:r>
            <w:r w:rsidR="00C13DED">
              <w:rPr>
                <w:rFonts w:ascii="Arial" w:hAnsi="Arial" w:cs="Arial"/>
                <w:sz w:val="24"/>
                <w:szCs w:val="24"/>
              </w:rPr>
              <w:t>marie</w:t>
            </w:r>
            <w:proofErr w:type="spellEnd"/>
            <w:r w:rsidR="00C13DE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Gierhake, die diese Aufgabe zwei Jahre lang übernommen hatte. Sie wird weiterhin </w:t>
            </w:r>
            <w:r w:rsidR="00C13DED">
              <w:rPr>
                <w:rFonts w:ascii="Arial" w:hAnsi="Arial" w:cs="Arial"/>
                <w:sz w:val="24"/>
                <w:szCs w:val="24"/>
              </w:rPr>
              <w:t xml:space="preserve">als </w:t>
            </w:r>
            <w:r>
              <w:rPr>
                <w:rFonts w:ascii="Arial" w:hAnsi="Arial" w:cs="Arial"/>
                <w:sz w:val="24"/>
                <w:szCs w:val="24"/>
              </w:rPr>
              <w:t>Helferin in der Artothek bleiben.</w:t>
            </w:r>
          </w:p>
          <w:p w:rsidR="00FC44BA" w:rsidRDefault="00FC4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Vorstand setzt sich nunmehr zusammen aus:</w:t>
            </w:r>
          </w:p>
          <w:p w:rsidR="00FC44BA" w:rsidRDefault="00FC44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Vorsitzende</w:t>
            </w:r>
            <w:r w:rsidR="00846235">
              <w:rPr>
                <w:rFonts w:ascii="Arial" w:hAnsi="Arial" w:cs="Arial"/>
                <w:sz w:val="24"/>
                <w:szCs w:val="24"/>
              </w:rPr>
              <w:t>:               Inga Schubert-Hartmann</w:t>
            </w:r>
          </w:p>
          <w:p w:rsidR="00846235" w:rsidRDefault="00846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Schatzmeister:            Friedhelm Kaiser</w:t>
            </w:r>
          </w:p>
          <w:p w:rsidR="00846235" w:rsidRDefault="00846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Sprecher des Beirats: Dieter Gallenkamp</w:t>
            </w:r>
          </w:p>
          <w:p w:rsidR="00846235" w:rsidRDefault="00846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Weiteres Vorstandsmitglied: Wolfgang Ehlers</w:t>
            </w:r>
          </w:p>
          <w:p w:rsidR="00846235" w:rsidRDefault="00846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den Beirat wurden hinzugewählt: Evelyn </w:t>
            </w:r>
            <w:proofErr w:type="spellStart"/>
            <w:r w:rsidR="00C13DED">
              <w:rPr>
                <w:rFonts w:ascii="Arial" w:hAnsi="Arial" w:cs="Arial"/>
                <w:sz w:val="24"/>
                <w:szCs w:val="24"/>
              </w:rPr>
              <w:t>Bohnes-Bensmann</w:t>
            </w:r>
            <w:proofErr w:type="spellEnd"/>
            <w:r w:rsidR="00C13DED">
              <w:rPr>
                <w:rFonts w:ascii="Arial" w:hAnsi="Arial" w:cs="Arial"/>
                <w:sz w:val="24"/>
                <w:szCs w:val="24"/>
              </w:rPr>
              <w:t xml:space="preserve"> und Günther Reichart.</w:t>
            </w:r>
          </w:p>
          <w:p w:rsidR="00C13DED" w:rsidRDefault="00C13D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Allen Gewählten  einen herzlichen Glückwunsch!</w:t>
            </w:r>
          </w:p>
        </w:tc>
      </w:tr>
      <w:tr w:rsidR="00FC44BA" w:rsidTr="00FC44BA">
        <w:tc>
          <w:tcPr>
            <w:tcW w:w="3085" w:type="dxa"/>
          </w:tcPr>
          <w:p w:rsidR="00BA6F39" w:rsidRPr="00BB156D" w:rsidRDefault="00BA6F3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t xml:space="preserve">Ausschreibung </w:t>
            </w:r>
            <w:r w:rsidR="00186612" w:rsidRPr="00BB156D">
              <w:rPr>
                <w:rFonts w:ascii="Arial" w:hAnsi="Arial" w:cs="Arial"/>
                <w:b/>
                <w:sz w:val="24"/>
                <w:szCs w:val="24"/>
              </w:rPr>
              <w:t xml:space="preserve">einer weiteren </w:t>
            </w:r>
            <w:r w:rsidRPr="00BB156D">
              <w:rPr>
                <w:rFonts w:ascii="Arial" w:hAnsi="Arial" w:cs="Arial"/>
                <w:b/>
                <w:sz w:val="24"/>
                <w:szCs w:val="24"/>
              </w:rPr>
              <w:t>Kunstreise</w:t>
            </w:r>
            <w:r w:rsidR="00186612" w:rsidRPr="00BB156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BB156D">
              <w:rPr>
                <w:rFonts w:ascii="Arial" w:hAnsi="Arial" w:cs="Arial"/>
                <w:b/>
                <w:sz w:val="24"/>
                <w:szCs w:val="24"/>
              </w:rPr>
              <w:t xml:space="preserve"> „Lukas Cranach der jüngere – Entdeckung eines Meisters“</w:t>
            </w:r>
          </w:p>
        </w:tc>
        <w:tc>
          <w:tcPr>
            <w:tcW w:w="6127" w:type="dxa"/>
          </w:tcPr>
          <w:p w:rsidR="00BA6F39" w:rsidRDefault="00BA6F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der Geschäftsstelle liegt die neue Ausschreibung zu einer Kurzreise aus Anlass des Cranach-Jahres 2015 aus. Unter dem Motto „Lukas Cranach der Jüngere – Entdeckung eines Meisters – Kunst als Wegbereiter der Reformation“ geht es vom </w:t>
            </w:r>
            <w:r w:rsidRPr="00BB156D">
              <w:rPr>
                <w:rFonts w:ascii="Arial" w:hAnsi="Arial" w:cs="Arial"/>
                <w:b/>
                <w:sz w:val="24"/>
                <w:szCs w:val="24"/>
              </w:rPr>
              <w:t>14. – 18. Oktober 2015</w:t>
            </w:r>
            <w:r>
              <w:rPr>
                <w:rFonts w:ascii="Arial" w:hAnsi="Arial" w:cs="Arial"/>
                <w:sz w:val="24"/>
                <w:szCs w:val="24"/>
              </w:rPr>
              <w:t xml:space="preserve"> nach Merseburg, Wittenberg, Torgau, Herzberg/Elster und zum Weltkulturerbe Wörlitzer </w:t>
            </w:r>
            <w:r w:rsidR="00186612">
              <w:rPr>
                <w:rFonts w:ascii="Arial" w:hAnsi="Arial" w:cs="Arial"/>
                <w:sz w:val="24"/>
                <w:szCs w:val="24"/>
              </w:rPr>
              <w:t>Park. Übernachtung ist im Schloss</w:t>
            </w:r>
            <w:r>
              <w:rPr>
                <w:rFonts w:ascii="Arial" w:hAnsi="Arial" w:cs="Arial"/>
                <w:sz w:val="24"/>
                <w:szCs w:val="24"/>
              </w:rPr>
              <w:t xml:space="preserve">hotel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Grochwitz</w:t>
            </w:r>
            <w:proofErr w:type="spellEnd"/>
            <w:r w:rsidR="00186612">
              <w:rPr>
                <w:rFonts w:ascii="Arial" w:hAnsi="Arial" w:cs="Arial"/>
                <w:sz w:val="24"/>
                <w:szCs w:val="24"/>
              </w:rPr>
              <w:t xml:space="preserve"> (ehemaliges Jagdschloss</w:t>
            </w:r>
            <w:r>
              <w:rPr>
                <w:rFonts w:ascii="Arial" w:hAnsi="Arial" w:cs="Arial"/>
                <w:sz w:val="24"/>
                <w:szCs w:val="24"/>
              </w:rPr>
              <w:t xml:space="preserve"> der Grafen von Brühl). Sie können die Ausschreibung auch unter </w:t>
            </w:r>
            <w:hyperlink r:id="rId6" w:history="1">
              <w:r w:rsidRPr="00C77979">
                <w:rPr>
                  <w:rStyle w:val="Hyperlink"/>
                  <w:rFonts w:ascii="Arial" w:hAnsi="Arial" w:cs="Arial"/>
                  <w:sz w:val="24"/>
                  <w:szCs w:val="24"/>
                </w:rPr>
                <w:t>www.kunstverein-kreis-soest.de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herunter</w:t>
            </w:r>
            <w:r w:rsidR="00186612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laden.</w:t>
            </w:r>
          </w:p>
        </w:tc>
      </w:tr>
      <w:tr w:rsidR="00BA6F39" w:rsidTr="00FC44BA">
        <w:tc>
          <w:tcPr>
            <w:tcW w:w="3085" w:type="dxa"/>
          </w:tcPr>
          <w:p w:rsidR="00BA6F39" w:rsidRPr="00BB156D" w:rsidRDefault="00BB156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t xml:space="preserve">Angebot neuer </w:t>
            </w:r>
            <w:r w:rsidR="00BA6F39" w:rsidRPr="00BB156D">
              <w:rPr>
                <w:rFonts w:ascii="Arial" w:hAnsi="Arial" w:cs="Arial"/>
                <w:b/>
                <w:sz w:val="24"/>
                <w:szCs w:val="24"/>
              </w:rPr>
              <w:t>Kunstkurse</w:t>
            </w:r>
          </w:p>
        </w:tc>
        <w:tc>
          <w:tcPr>
            <w:tcW w:w="6127" w:type="dxa"/>
          </w:tcPr>
          <w:p w:rsidR="00632805" w:rsidRPr="00BB156D" w:rsidRDefault="00632805" w:rsidP="0063280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t>Schwerpunkt: Portrait – und Stillleben malen</w:t>
            </w:r>
          </w:p>
          <w:p w:rsidR="00BA6F39" w:rsidRDefault="00632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Rainer Riess wird im Herbst einen weiteren Wochenendkurs anbieten. </w:t>
            </w:r>
          </w:p>
          <w:p w:rsidR="00632805" w:rsidRPr="00BB156D" w:rsidRDefault="00632805" w:rsidP="0063280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t>Schwerpunkt: Akte zeichnen und malen</w:t>
            </w:r>
          </w:p>
          <w:p w:rsidR="00632805" w:rsidRDefault="00632805" w:rsidP="00632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Gaby Ludwig plant, in diesem Jahr während der Sommerferien wiederum einen Kurs anzubieten.</w:t>
            </w:r>
          </w:p>
          <w:p w:rsidR="00632805" w:rsidRPr="00BB156D" w:rsidRDefault="00632805" w:rsidP="00632805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t>Schwerpunkt:  Malen mit Pigmenten (Acrylmalerei)</w:t>
            </w:r>
          </w:p>
          <w:p w:rsidR="00632805" w:rsidRDefault="00632805" w:rsidP="00632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Vom </w:t>
            </w:r>
            <w:r w:rsidRPr="00BB156D">
              <w:rPr>
                <w:rFonts w:ascii="Arial" w:hAnsi="Arial" w:cs="Arial"/>
                <w:b/>
                <w:sz w:val="24"/>
                <w:szCs w:val="24"/>
              </w:rPr>
              <w:t>21. – 23. August</w:t>
            </w:r>
            <w:r>
              <w:rPr>
                <w:rFonts w:ascii="Arial" w:hAnsi="Arial" w:cs="Arial"/>
                <w:sz w:val="24"/>
                <w:szCs w:val="24"/>
              </w:rPr>
              <w:t xml:space="preserve"> bietet Patrice Jacopit einen Wochenendkurs in unserem Kunstsaal an. </w:t>
            </w:r>
          </w:p>
          <w:p w:rsidR="00632805" w:rsidRDefault="00632805" w:rsidP="00632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 allen Kursen gibt es eine gesonderte Beschreibung, die in der Geschäftsstelle erhältlich ist.</w:t>
            </w:r>
          </w:p>
          <w:p w:rsidR="00186612" w:rsidRPr="00632805" w:rsidRDefault="00632805" w:rsidP="006328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Interessierte bitte melden.</w:t>
            </w:r>
            <w:r w:rsidR="00BB156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32805" w:rsidRDefault="006328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F39" w:rsidTr="00FC44BA">
        <w:tc>
          <w:tcPr>
            <w:tcW w:w="3085" w:type="dxa"/>
          </w:tcPr>
          <w:p w:rsidR="00BA6F39" w:rsidRPr="00BB156D" w:rsidRDefault="0018661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lastRenderedPageBreak/>
              <w:t>Nächste Kunstfahrten</w:t>
            </w:r>
          </w:p>
        </w:tc>
        <w:tc>
          <w:tcPr>
            <w:tcW w:w="6127" w:type="dxa"/>
          </w:tcPr>
          <w:p w:rsidR="00771B51" w:rsidRDefault="00771B51" w:rsidP="00771B5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besondere Tipp für eine Fahrt im Mai!</w:t>
            </w:r>
          </w:p>
          <w:p w:rsidR="00771B51" w:rsidRDefault="00771B51" w:rsidP="00771B51">
            <w:pPr>
              <w:rPr>
                <w:rFonts w:ascii="Arial" w:hAnsi="Arial" w:cs="Arial"/>
                <w:sz w:val="24"/>
                <w:szCs w:val="24"/>
              </w:rPr>
            </w:pPr>
            <w:r w:rsidRPr="00771B51">
              <w:rPr>
                <w:rFonts w:ascii="Arial" w:hAnsi="Arial" w:cs="Arial"/>
                <w:sz w:val="24"/>
                <w:szCs w:val="24"/>
              </w:rPr>
              <w:t>S</w:t>
            </w:r>
            <w:r w:rsidR="00186612" w:rsidRPr="00771B51">
              <w:rPr>
                <w:rFonts w:ascii="Arial" w:hAnsi="Arial" w:cs="Arial"/>
                <w:sz w:val="24"/>
                <w:szCs w:val="24"/>
              </w:rPr>
              <w:t xml:space="preserve">amstag, </w:t>
            </w:r>
            <w:r w:rsidR="00186612" w:rsidRPr="00BB156D">
              <w:rPr>
                <w:rFonts w:ascii="Arial" w:hAnsi="Arial" w:cs="Arial"/>
                <w:b/>
                <w:sz w:val="24"/>
                <w:szCs w:val="24"/>
              </w:rPr>
              <w:t>16. Mai</w:t>
            </w:r>
            <w:r w:rsidR="00186612" w:rsidRPr="00771B51">
              <w:rPr>
                <w:rFonts w:ascii="Arial" w:hAnsi="Arial" w:cs="Arial"/>
                <w:sz w:val="24"/>
                <w:szCs w:val="24"/>
              </w:rPr>
              <w:t>, Abfahrt 9.00 Uhr, zum Museum und den b</w:t>
            </w:r>
            <w:r w:rsidRPr="00771B51">
              <w:rPr>
                <w:rFonts w:ascii="Arial" w:hAnsi="Arial" w:cs="Arial"/>
                <w:sz w:val="24"/>
                <w:szCs w:val="24"/>
              </w:rPr>
              <w:t>a</w:t>
            </w:r>
            <w:r w:rsidR="00186612" w:rsidRPr="00771B51">
              <w:rPr>
                <w:rFonts w:ascii="Arial" w:hAnsi="Arial" w:cs="Arial"/>
                <w:sz w:val="24"/>
                <w:szCs w:val="24"/>
              </w:rPr>
              <w:t xml:space="preserve">rocken Gartenanlagen des </w:t>
            </w:r>
            <w:r w:rsidR="00186612" w:rsidRPr="00BB156D">
              <w:rPr>
                <w:rFonts w:ascii="Arial" w:hAnsi="Arial" w:cs="Arial"/>
                <w:b/>
                <w:sz w:val="24"/>
                <w:szCs w:val="24"/>
              </w:rPr>
              <w:t xml:space="preserve">Wasserschlosses Anholt </w:t>
            </w:r>
            <w:r w:rsidR="00186612" w:rsidRPr="00771B51">
              <w:rPr>
                <w:rFonts w:ascii="Arial" w:hAnsi="Arial" w:cs="Arial"/>
                <w:sz w:val="24"/>
                <w:szCs w:val="24"/>
              </w:rPr>
              <w:t xml:space="preserve">im westlichen Münsterland  nahe der niederländischen Grenze, mit einer Sonderführung durch die reichhaltige Gemäldesammlung der Fürsten zu Salm-Salm. Die Sammlung gilt als die größte, historisch gewachsene private Bildersammlung Nordrhein-Westfalens mit über </w:t>
            </w:r>
            <w:r w:rsidRPr="00771B51">
              <w:rPr>
                <w:rFonts w:ascii="Arial" w:hAnsi="Arial" w:cs="Arial"/>
                <w:sz w:val="24"/>
                <w:szCs w:val="24"/>
              </w:rPr>
              <w:t>700 G</w:t>
            </w:r>
            <w:r w:rsidR="00186612" w:rsidRPr="00771B51">
              <w:rPr>
                <w:rFonts w:ascii="Arial" w:hAnsi="Arial" w:cs="Arial"/>
                <w:sz w:val="24"/>
                <w:szCs w:val="24"/>
              </w:rPr>
              <w:t>emälden</w:t>
            </w:r>
            <w:r w:rsidRPr="00771B51">
              <w:rPr>
                <w:rFonts w:ascii="Arial" w:hAnsi="Arial" w:cs="Arial"/>
                <w:sz w:val="24"/>
                <w:szCs w:val="24"/>
              </w:rPr>
              <w:t>, u.a. mit herausragenden Werken der niederländischen Malerei</w:t>
            </w:r>
            <w:r w:rsidR="00BB156D">
              <w:rPr>
                <w:rFonts w:ascii="Arial" w:hAnsi="Arial" w:cs="Arial"/>
                <w:sz w:val="24"/>
                <w:szCs w:val="24"/>
              </w:rPr>
              <w:t xml:space="preserve"> des 17. Jh</w:t>
            </w:r>
            <w:proofErr w:type="gramStart"/>
            <w:r w:rsidR="00186612" w:rsidRPr="00771B51">
              <w:rPr>
                <w:rFonts w:ascii="Arial" w:hAnsi="Arial" w:cs="Arial"/>
                <w:sz w:val="24"/>
                <w:szCs w:val="24"/>
              </w:rPr>
              <w:t>.</w:t>
            </w:r>
            <w:r w:rsidRPr="00771B51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771B51">
              <w:rPr>
                <w:rFonts w:ascii="Arial" w:hAnsi="Arial" w:cs="Arial"/>
                <w:sz w:val="24"/>
                <w:szCs w:val="24"/>
              </w:rPr>
              <w:t xml:space="preserve"> Es sind noch Plätze frei.</w:t>
            </w:r>
          </w:p>
          <w:p w:rsidR="00733B2E" w:rsidRPr="00771B51" w:rsidRDefault="00733B2E" w:rsidP="00771B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</w:t>
            </w:r>
          </w:p>
          <w:p w:rsidR="00771B51" w:rsidRDefault="00771B51" w:rsidP="00771B5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Wer kennt ihn nicht? Der bekannte Bildhauer </w:t>
            </w:r>
            <w:r w:rsidRPr="00BB156D">
              <w:rPr>
                <w:rFonts w:ascii="Arial" w:hAnsi="Arial" w:cs="Arial"/>
                <w:b/>
                <w:sz w:val="24"/>
                <w:szCs w:val="24"/>
              </w:rPr>
              <w:t xml:space="preserve">Tony </w:t>
            </w:r>
            <w:proofErr w:type="spellStart"/>
            <w:r w:rsidRPr="00BB156D">
              <w:rPr>
                <w:rFonts w:ascii="Arial" w:hAnsi="Arial" w:cs="Arial"/>
                <w:b/>
                <w:sz w:val="24"/>
                <w:szCs w:val="24"/>
              </w:rPr>
              <w:t>Cragg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sein Schaffen  und sein nach englischem Vorbild errichtete Skulpturenpark in Wuppertal sind eine Tagesfahrt wert!</w:t>
            </w:r>
          </w:p>
          <w:p w:rsidR="00771B51" w:rsidRPr="00771B51" w:rsidRDefault="00771B51" w:rsidP="00771B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Samstag, </w:t>
            </w:r>
            <w:r w:rsidRPr="00BB156D">
              <w:rPr>
                <w:rFonts w:ascii="Arial" w:hAnsi="Arial" w:cs="Arial"/>
                <w:b/>
                <w:sz w:val="24"/>
                <w:szCs w:val="24"/>
              </w:rPr>
              <w:t>13.Juni</w:t>
            </w:r>
            <w:r>
              <w:rPr>
                <w:rFonts w:ascii="Arial" w:hAnsi="Arial" w:cs="Arial"/>
                <w:sz w:val="24"/>
                <w:szCs w:val="24"/>
              </w:rPr>
              <w:t xml:space="preserve">, Abfahrt 9.00 Uhr, zum </w:t>
            </w:r>
            <w:r w:rsidRPr="00BB156D">
              <w:rPr>
                <w:rFonts w:ascii="Arial" w:hAnsi="Arial" w:cs="Arial"/>
                <w:b/>
                <w:sz w:val="24"/>
                <w:szCs w:val="24"/>
              </w:rPr>
              <w:t>Skulpturen-</w:t>
            </w:r>
            <w:proofErr w:type="spellStart"/>
            <w:r w:rsidRPr="00BB156D">
              <w:rPr>
                <w:rFonts w:ascii="Arial" w:hAnsi="Arial" w:cs="Arial"/>
                <w:sz w:val="24"/>
                <w:szCs w:val="24"/>
              </w:rPr>
              <w:t>park</w:t>
            </w:r>
            <w:proofErr w:type="spellEnd"/>
            <w:r w:rsidRPr="00BB156D">
              <w:rPr>
                <w:rFonts w:ascii="Arial" w:hAnsi="Arial" w:cs="Arial"/>
                <w:sz w:val="24"/>
                <w:szCs w:val="24"/>
              </w:rPr>
              <w:t xml:space="preserve"> Waldfrieden</w:t>
            </w:r>
            <w:r>
              <w:rPr>
                <w:rFonts w:ascii="Arial" w:hAnsi="Arial" w:cs="Arial"/>
                <w:sz w:val="24"/>
                <w:szCs w:val="24"/>
              </w:rPr>
              <w:t xml:space="preserve"> in Wuppertal mit Sonderführ</w:t>
            </w:r>
            <w:r w:rsidR="00BB156D">
              <w:rPr>
                <w:rFonts w:ascii="Arial" w:hAnsi="Arial" w:cs="Arial"/>
                <w:sz w:val="24"/>
                <w:szCs w:val="24"/>
              </w:rPr>
              <w:t>ung eines Mitarbeiters der Sammlung.</w:t>
            </w:r>
          </w:p>
          <w:p w:rsidR="00771B51" w:rsidRDefault="00771B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6F39" w:rsidTr="00FC44BA">
        <w:tc>
          <w:tcPr>
            <w:tcW w:w="3085" w:type="dxa"/>
          </w:tcPr>
          <w:p w:rsidR="00BA6F39" w:rsidRPr="00BB156D" w:rsidRDefault="00771B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t>Für die Künstler/innen im Kunstverein Kreis Soest</w:t>
            </w:r>
            <w:r w:rsidR="00B02656" w:rsidRPr="00BB156D">
              <w:rPr>
                <w:rFonts w:ascii="Arial" w:hAnsi="Arial" w:cs="Arial"/>
                <w:b/>
                <w:sz w:val="24"/>
                <w:szCs w:val="24"/>
              </w:rPr>
              <w:t xml:space="preserve"> - Vorankündigung</w:t>
            </w:r>
          </w:p>
        </w:tc>
        <w:tc>
          <w:tcPr>
            <w:tcW w:w="6127" w:type="dxa"/>
          </w:tcPr>
          <w:p w:rsidR="00BA6F39" w:rsidRDefault="00771B51" w:rsidP="00771B5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Neues Künstler/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innenverzeichnis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geplant</w:t>
            </w:r>
          </w:p>
          <w:p w:rsidR="00B02656" w:rsidRDefault="00B02656" w:rsidP="00771B5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5.9. und 6.9. zum 3. Mal Tag der offenen Ateliers für Künstler/innen im Kreis Soest</w:t>
            </w:r>
          </w:p>
          <w:p w:rsidR="00B02656" w:rsidRDefault="00B02656" w:rsidP="00771B51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Weihnachtsausstellung (Gemeinschaftsaus-</w:t>
            </w:r>
            <w:r w:rsidR="00085F0F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tellung als Verkaufsausstellung) „Das kleine Format“ im Dezember 2015 im Kunstsaal des Kunstvereins Kreis Soest.</w:t>
            </w:r>
          </w:p>
          <w:p w:rsidR="00B02656" w:rsidRPr="00B02656" w:rsidRDefault="00B02656" w:rsidP="00B026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Genauere Angaben erhalten die Künstler/innen in einem gesonderten Anschreiben.</w:t>
            </w:r>
          </w:p>
        </w:tc>
      </w:tr>
      <w:tr w:rsidR="00B02656" w:rsidTr="00FC44BA">
        <w:tc>
          <w:tcPr>
            <w:tcW w:w="3085" w:type="dxa"/>
          </w:tcPr>
          <w:p w:rsidR="00B02656" w:rsidRPr="00BB156D" w:rsidRDefault="00B026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t>10 Künstler/innen in Soest/Niederlande</w:t>
            </w:r>
          </w:p>
        </w:tc>
        <w:tc>
          <w:tcPr>
            <w:tcW w:w="6127" w:type="dxa"/>
          </w:tcPr>
          <w:p w:rsidR="00B02656" w:rsidRDefault="00B02656" w:rsidP="00B026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Künstler/innen des Kunstvereins Kreis Soest vertreten die Stadt Soest in der Partnerstadt und stellen gemeinsam mit 10 niederländischen Künstlern aus.</w:t>
            </w:r>
          </w:p>
          <w:p w:rsidR="00B02656" w:rsidRPr="00B02656" w:rsidRDefault="00B02656" w:rsidP="00B026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Eröffnung: Samstag, </w:t>
            </w:r>
            <w:r w:rsidRPr="00BB156D">
              <w:rPr>
                <w:rFonts w:ascii="Arial" w:hAnsi="Arial" w:cs="Arial"/>
                <w:b/>
                <w:sz w:val="24"/>
                <w:szCs w:val="24"/>
              </w:rPr>
              <w:t>6. Juni</w:t>
            </w:r>
            <w:r>
              <w:rPr>
                <w:rFonts w:ascii="Arial" w:hAnsi="Arial" w:cs="Arial"/>
                <w:sz w:val="24"/>
                <w:szCs w:val="24"/>
              </w:rPr>
              <w:t xml:space="preserve">, 15.00 Uhr, </w:t>
            </w:r>
            <w:r w:rsidR="00C00A29">
              <w:rPr>
                <w:rFonts w:ascii="Arial" w:hAnsi="Arial" w:cs="Arial"/>
                <w:sz w:val="24"/>
                <w:szCs w:val="24"/>
              </w:rPr>
              <w:t xml:space="preserve">in der </w:t>
            </w:r>
            <w:proofErr w:type="spellStart"/>
            <w:r w:rsidR="00C00A29">
              <w:rPr>
                <w:rFonts w:ascii="Arial" w:hAnsi="Arial" w:cs="Arial"/>
                <w:sz w:val="24"/>
                <w:szCs w:val="24"/>
              </w:rPr>
              <w:t>Kunststichting</w:t>
            </w:r>
            <w:proofErr w:type="spellEnd"/>
            <w:r w:rsidR="00C00A2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00A29">
              <w:rPr>
                <w:rFonts w:ascii="Arial" w:hAnsi="Arial" w:cs="Arial"/>
                <w:sz w:val="24"/>
                <w:szCs w:val="24"/>
              </w:rPr>
              <w:t>Hazelart</w:t>
            </w:r>
            <w:proofErr w:type="spellEnd"/>
            <w:r w:rsidR="00C00A29">
              <w:rPr>
                <w:rFonts w:ascii="Arial" w:hAnsi="Arial" w:cs="Arial"/>
                <w:sz w:val="24"/>
                <w:szCs w:val="24"/>
              </w:rPr>
              <w:t xml:space="preserve">. Deutsche und niederländische Künstler/innen werden sich begegnen. </w:t>
            </w:r>
            <w:r w:rsidR="00BB156D">
              <w:rPr>
                <w:rFonts w:ascii="Arial" w:hAnsi="Arial" w:cs="Arial"/>
                <w:sz w:val="24"/>
                <w:szCs w:val="24"/>
              </w:rPr>
              <w:t xml:space="preserve">Ein Projekt für die nächsten </w:t>
            </w:r>
            <w:proofErr w:type="spellStart"/>
            <w:r w:rsidR="00BB156D">
              <w:rPr>
                <w:rFonts w:ascii="Arial" w:hAnsi="Arial" w:cs="Arial"/>
                <w:sz w:val="24"/>
                <w:szCs w:val="24"/>
              </w:rPr>
              <w:t>Jahre.</w:t>
            </w:r>
            <w:r w:rsidR="00C00A29">
              <w:rPr>
                <w:rFonts w:ascii="Arial" w:hAnsi="Arial" w:cs="Arial"/>
                <w:sz w:val="24"/>
                <w:szCs w:val="24"/>
              </w:rPr>
              <w:t>Herzliche</w:t>
            </w:r>
            <w:proofErr w:type="spellEnd"/>
            <w:r w:rsidR="00C00A29">
              <w:rPr>
                <w:rFonts w:ascii="Arial" w:hAnsi="Arial" w:cs="Arial"/>
                <w:sz w:val="24"/>
                <w:szCs w:val="24"/>
              </w:rPr>
              <w:t xml:space="preserve"> Einladung an alle, die Lust haben, nach Soest/NL zu fahren.</w:t>
            </w:r>
          </w:p>
        </w:tc>
      </w:tr>
      <w:tr w:rsidR="00C00A29" w:rsidRPr="00CF0A00" w:rsidTr="00FC44BA">
        <w:tc>
          <w:tcPr>
            <w:tcW w:w="3085" w:type="dxa"/>
          </w:tcPr>
          <w:p w:rsidR="00C00A29" w:rsidRPr="00BB156D" w:rsidRDefault="00C00A2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156D">
              <w:rPr>
                <w:rFonts w:ascii="Arial" w:hAnsi="Arial" w:cs="Arial"/>
                <w:b/>
                <w:sz w:val="24"/>
                <w:szCs w:val="24"/>
              </w:rPr>
              <w:t>Weitere Ausstellungen von Künstlern/Künstlerinnen  im Kunstverein Kreis Soest</w:t>
            </w:r>
          </w:p>
        </w:tc>
        <w:tc>
          <w:tcPr>
            <w:tcW w:w="6127" w:type="dxa"/>
          </w:tcPr>
          <w:p w:rsidR="00C00A29" w:rsidRDefault="0023511D" w:rsidP="00C00A2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Andrea Klar,</w:t>
            </w:r>
            <w:r w:rsidR="00C00A29">
              <w:rPr>
                <w:rFonts w:ascii="Arial" w:hAnsi="Arial" w:cs="Arial"/>
                <w:sz w:val="24"/>
                <w:szCs w:val="24"/>
              </w:rPr>
              <w:t xml:space="preserve"> Schlosshotel </w:t>
            </w:r>
            <w:proofErr w:type="spellStart"/>
            <w:r w:rsidR="00C00A29">
              <w:rPr>
                <w:rFonts w:ascii="Arial" w:hAnsi="Arial" w:cs="Arial"/>
                <w:sz w:val="24"/>
                <w:szCs w:val="24"/>
              </w:rPr>
              <w:t>Erwitte</w:t>
            </w:r>
            <w:proofErr w:type="spellEnd"/>
            <w:r w:rsidR="00C00A29">
              <w:rPr>
                <w:rFonts w:ascii="Arial" w:hAnsi="Arial" w:cs="Arial"/>
                <w:sz w:val="24"/>
                <w:szCs w:val="24"/>
              </w:rPr>
              <w:t>, Eröffnung am 3. Mai, 11.00 Uhr</w:t>
            </w:r>
          </w:p>
          <w:p w:rsidR="00733B2E" w:rsidRDefault="00733B2E" w:rsidP="00C00A2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Heidrun Grote-Huck, „Das Nepalesische Lächeln“, Café Grande, Soest</w:t>
            </w:r>
            <w:bookmarkStart w:id="0" w:name="_GoBack"/>
            <w:bookmarkEnd w:id="0"/>
          </w:p>
          <w:p w:rsidR="00C00A29" w:rsidRPr="00CF0A00" w:rsidRDefault="00C00A29" w:rsidP="00C00A2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0A00">
              <w:rPr>
                <w:rFonts w:ascii="Arial" w:hAnsi="Arial" w:cs="Arial"/>
                <w:sz w:val="24"/>
                <w:szCs w:val="24"/>
              </w:rPr>
              <w:t>Evelyn Ocón</w:t>
            </w:r>
            <w:r w:rsidR="00CF0A00" w:rsidRPr="00CF0A00">
              <w:rPr>
                <w:rFonts w:ascii="Arial" w:hAnsi="Arial" w:cs="Arial"/>
                <w:sz w:val="24"/>
                <w:szCs w:val="24"/>
              </w:rPr>
              <w:t xml:space="preserve"> u.a., “Spiel mit Kunst”, LWL-Bürgerhalle, Münster, 5. </w:t>
            </w:r>
            <w:r w:rsidR="00CF0A00">
              <w:rPr>
                <w:rFonts w:ascii="Arial" w:hAnsi="Arial" w:cs="Arial"/>
                <w:sz w:val="24"/>
                <w:szCs w:val="24"/>
              </w:rPr>
              <w:t>– 21. Mai</w:t>
            </w:r>
          </w:p>
          <w:p w:rsidR="00C00A29" w:rsidRPr="00CF0A00" w:rsidRDefault="00832ECF" w:rsidP="00C00A2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0A00">
              <w:rPr>
                <w:rFonts w:ascii="Arial" w:hAnsi="Arial" w:cs="Arial"/>
                <w:sz w:val="24"/>
                <w:szCs w:val="24"/>
              </w:rPr>
              <w:t>Richard A. Cox</w:t>
            </w:r>
            <w:r w:rsidR="00CF0A00">
              <w:rPr>
                <w:rFonts w:ascii="Arial" w:hAnsi="Arial" w:cs="Arial"/>
                <w:sz w:val="24"/>
                <w:szCs w:val="24"/>
              </w:rPr>
              <w:t xml:space="preserve">, „Kunst in de </w:t>
            </w:r>
            <w:proofErr w:type="spellStart"/>
            <w:r w:rsidR="00CF0A00">
              <w:rPr>
                <w:rFonts w:ascii="Arial" w:hAnsi="Arial" w:cs="Arial"/>
                <w:sz w:val="24"/>
                <w:szCs w:val="24"/>
              </w:rPr>
              <w:t>Kelder</w:t>
            </w:r>
            <w:proofErr w:type="spellEnd"/>
            <w:r w:rsidR="00CF0A00">
              <w:rPr>
                <w:rFonts w:ascii="Arial" w:hAnsi="Arial" w:cs="Arial"/>
                <w:sz w:val="24"/>
                <w:szCs w:val="24"/>
              </w:rPr>
              <w:t>“, Gemeinde-</w:t>
            </w:r>
            <w:proofErr w:type="spellStart"/>
            <w:r w:rsidR="00CF0A00">
              <w:rPr>
                <w:rFonts w:ascii="Arial" w:hAnsi="Arial" w:cs="Arial"/>
                <w:sz w:val="24"/>
                <w:szCs w:val="24"/>
              </w:rPr>
              <w:t>haus</w:t>
            </w:r>
            <w:proofErr w:type="spellEnd"/>
            <w:r w:rsidR="00CF0A00">
              <w:rPr>
                <w:rFonts w:ascii="Arial" w:hAnsi="Arial" w:cs="Arial"/>
                <w:sz w:val="24"/>
                <w:szCs w:val="24"/>
              </w:rPr>
              <w:t xml:space="preserve"> Putten/Niederlande, 30.3. – 18.4.</w:t>
            </w:r>
          </w:p>
          <w:p w:rsidR="00832ECF" w:rsidRPr="00CF0A00" w:rsidRDefault="00832ECF" w:rsidP="00C00A2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F0A00">
              <w:rPr>
                <w:rFonts w:ascii="Arial" w:hAnsi="Arial" w:cs="Arial"/>
                <w:sz w:val="24"/>
                <w:szCs w:val="24"/>
              </w:rPr>
              <w:t xml:space="preserve">Wolfgang </w:t>
            </w:r>
            <w:proofErr w:type="spellStart"/>
            <w:r w:rsidRPr="00CF0A00">
              <w:rPr>
                <w:rFonts w:ascii="Arial" w:hAnsi="Arial" w:cs="Arial"/>
                <w:sz w:val="24"/>
                <w:szCs w:val="24"/>
              </w:rPr>
              <w:t>Walloch</w:t>
            </w:r>
            <w:proofErr w:type="spellEnd"/>
            <w:r w:rsidR="00CF0A00">
              <w:rPr>
                <w:rFonts w:ascii="Arial" w:hAnsi="Arial" w:cs="Arial"/>
                <w:sz w:val="24"/>
                <w:szCs w:val="24"/>
              </w:rPr>
              <w:t>, „</w:t>
            </w:r>
            <w:proofErr w:type="spellStart"/>
            <w:r w:rsidR="00CF0A00">
              <w:rPr>
                <w:rFonts w:ascii="Arial" w:hAnsi="Arial" w:cs="Arial"/>
                <w:sz w:val="24"/>
                <w:szCs w:val="24"/>
              </w:rPr>
              <w:t>Schlieker</w:t>
            </w:r>
            <w:proofErr w:type="spellEnd"/>
            <w:r w:rsidR="00CF0A00">
              <w:rPr>
                <w:rFonts w:ascii="Arial" w:hAnsi="Arial" w:cs="Arial"/>
                <w:sz w:val="24"/>
                <w:szCs w:val="24"/>
              </w:rPr>
              <w:t xml:space="preserve">-Schüler – X </w:t>
            </w:r>
            <w:r w:rsidR="0023511D">
              <w:rPr>
                <w:rFonts w:ascii="Arial" w:hAnsi="Arial" w:cs="Arial"/>
                <w:sz w:val="24"/>
                <w:szCs w:val="24"/>
              </w:rPr>
              <w:t xml:space="preserve">Positionen, </w:t>
            </w:r>
            <w:proofErr w:type="spellStart"/>
            <w:r w:rsidR="0023511D">
              <w:rPr>
                <w:rFonts w:ascii="Arial" w:hAnsi="Arial" w:cs="Arial"/>
                <w:sz w:val="24"/>
                <w:szCs w:val="24"/>
              </w:rPr>
              <w:t>Schlieker</w:t>
            </w:r>
            <w:proofErr w:type="spellEnd"/>
            <w:r w:rsidR="0023511D">
              <w:rPr>
                <w:rFonts w:ascii="Arial" w:hAnsi="Arial" w:cs="Arial"/>
                <w:sz w:val="24"/>
                <w:szCs w:val="24"/>
              </w:rPr>
              <w:t xml:space="preserve">-Haus, </w:t>
            </w:r>
            <w:proofErr w:type="spellStart"/>
            <w:r w:rsidR="0023511D">
              <w:rPr>
                <w:rFonts w:ascii="Arial" w:hAnsi="Arial" w:cs="Arial"/>
                <w:sz w:val="24"/>
                <w:szCs w:val="24"/>
              </w:rPr>
              <w:t>Paracelsusweg</w:t>
            </w:r>
            <w:proofErr w:type="spellEnd"/>
            <w:r w:rsidR="0023511D">
              <w:rPr>
                <w:rFonts w:ascii="Arial" w:hAnsi="Arial" w:cs="Arial"/>
                <w:sz w:val="24"/>
                <w:szCs w:val="24"/>
              </w:rPr>
              <w:t xml:space="preserve"> 16, Bochum, 19.4. – 15.6.</w:t>
            </w:r>
          </w:p>
        </w:tc>
      </w:tr>
    </w:tbl>
    <w:p w:rsidR="0023511D" w:rsidRDefault="00BB15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wünscht</w:t>
      </w:r>
      <w:r w:rsidR="0023511D">
        <w:rPr>
          <w:rFonts w:ascii="Arial" w:hAnsi="Arial" w:cs="Arial"/>
          <w:sz w:val="24"/>
          <w:szCs w:val="24"/>
        </w:rPr>
        <w:t xml:space="preserve"> Ihnen einen schönen, farbenfrohen Frühling</w:t>
      </w:r>
      <w:r w:rsidR="0023511D">
        <w:rPr>
          <w:rFonts w:ascii="Arial" w:hAnsi="Arial" w:cs="Arial"/>
          <w:sz w:val="24"/>
          <w:szCs w:val="24"/>
        </w:rPr>
        <w:tab/>
      </w:r>
    </w:p>
    <w:p w:rsidR="0023511D" w:rsidRPr="00CF0A00" w:rsidRDefault="002351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Der Vorstand</w:t>
      </w:r>
    </w:p>
    <w:sectPr w:rsidR="0023511D" w:rsidRPr="00CF0A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7064"/>
    <w:multiLevelType w:val="hybridMultilevel"/>
    <w:tmpl w:val="EBDCFD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3657B"/>
    <w:multiLevelType w:val="hybridMultilevel"/>
    <w:tmpl w:val="221CF6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A"/>
    <w:rsid w:val="00085F0F"/>
    <w:rsid w:val="00186612"/>
    <w:rsid w:val="0023511D"/>
    <w:rsid w:val="00632805"/>
    <w:rsid w:val="00733B2E"/>
    <w:rsid w:val="00771B51"/>
    <w:rsid w:val="0077638E"/>
    <w:rsid w:val="00832ECF"/>
    <w:rsid w:val="00846235"/>
    <w:rsid w:val="009A09ED"/>
    <w:rsid w:val="00B02656"/>
    <w:rsid w:val="00BA6F39"/>
    <w:rsid w:val="00BB156D"/>
    <w:rsid w:val="00C00A29"/>
    <w:rsid w:val="00C13DED"/>
    <w:rsid w:val="00CF0A00"/>
    <w:rsid w:val="00FC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6F3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32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C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A6F3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32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nstverein-kreis-soes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6</cp:revision>
  <cp:lastPrinted>2015-04-13T12:06:00Z</cp:lastPrinted>
  <dcterms:created xsi:type="dcterms:W3CDTF">2015-04-13T10:25:00Z</dcterms:created>
  <dcterms:modified xsi:type="dcterms:W3CDTF">2015-04-13T12:12:00Z</dcterms:modified>
</cp:coreProperties>
</file>